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BBD" w:rsidRDefault="00217BBD" w:rsidP="002562D1">
      <w:pPr>
        <w:jc w:val="center"/>
        <w:rPr>
          <w:b/>
          <w:bCs/>
          <w:color w:val="400080"/>
          <w:sz w:val="36"/>
          <w:szCs w:val="36"/>
        </w:rPr>
      </w:pPr>
    </w:p>
    <w:p w:rsidR="00751F92" w:rsidRDefault="000422C1" w:rsidP="002562D1">
      <w:pPr>
        <w:jc w:val="center"/>
        <w:rPr>
          <w:b/>
          <w:bCs/>
          <w:color w:val="400080"/>
          <w:sz w:val="36"/>
          <w:szCs w:val="36"/>
        </w:rPr>
      </w:pPr>
      <w:r>
        <w:rPr>
          <w:b/>
          <w:bCs/>
          <w:color w:val="400080"/>
          <w:sz w:val="36"/>
          <w:szCs w:val="36"/>
        </w:rPr>
        <w:t xml:space="preserve">RESIDENT </w:t>
      </w:r>
      <w:r w:rsidR="00751F92">
        <w:rPr>
          <w:b/>
          <w:bCs/>
          <w:color w:val="400080"/>
          <w:sz w:val="36"/>
          <w:szCs w:val="36"/>
        </w:rPr>
        <w:t>COUNCIL MEETING AGENDA</w:t>
      </w:r>
    </w:p>
    <w:p w:rsidR="0014653F" w:rsidRDefault="00751F92" w:rsidP="002562D1">
      <w:pPr>
        <w:jc w:val="center"/>
      </w:pPr>
      <w:r>
        <w:rPr>
          <w:sz w:val="23"/>
          <w:szCs w:val="23"/>
        </w:rPr>
        <w:t>[</w:t>
      </w:r>
      <w:r w:rsidRPr="002562D1">
        <w:rPr>
          <w:i/>
          <w:sz w:val="23"/>
          <w:szCs w:val="23"/>
        </w:rPr>
        <w:t xml:space="preserve">This agenda serves as a template. </w:t>
      </w:r>
      <w:r w:rsidR="0036316E">
        <w:rPr>
          <w:i/>
          <w:sz w:val="23"/>
          <w:szCs w:val="23"/>
        </w:rPr>
        <w:t>A</w:t>
      </w:r>
      <w:r w:rsidRPr="002562D1">
        <w:rPr>
          <w:i/>
          <w:sz w:val="23"/>
          <w:szCs w:val="23"/>
        </w:rPr>
        <w:t>dd or subtract items to customize it for your meetings</w:t>
      </w:r>
      <w:r w:rsidR="002562D1">
        <w:rPr>
          <w:i/>
          <w:sz w:val="23"/>
          <w:szCs w:val="23"/>
        </w:rPr>
        <w:t>.</w:t>
      </w:r>
      <w:r>
        <w:rPr>
          <w:sz w:val="23"/>
          <w:szCs w:val="23"/>
        </w:rPr>
        <w:t>]</w:t>
      </w:r>
    </w:p>
    <w:p w:rsidR="0051541F" w:rsidRDefault="0051541F" w:rsidP="0051541F">
      <w:pPr>
        <w:pStyle w:val="Default"/>
      </w:pPr>
    </w:p>
    <w:p w:rsidR="0051541F" w:rsidRDefault="0051541F" w:rsidP="0051541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Meeting Date: </w:t>
      </w:r>
      <w:r w:rsidR="002E2977">
        <w:rPr>
          <w:sz w:val="28"/>
          <w:szCs w:val="28"/>
        </w:rPr>
        <w:t>_______________</w:t>
      </w:r>
    </w:p>
    <w:p w:rsidR="00E87611" w:rsidRDefault="00E87611" w:rsidP="0051541F">
      <w:pPr>
        <w:pStyle w:val="Default"/>
        <w:rPr>
          <w:sz w:val="28"/>
          <w:szCs w:val="28"/>
        </w:rPr>
      </w:pPr>
    </w:p>
    <w:p w:rsidR="0051541F" w:rsidRPr="00D637BF" w:rsidRDefault="0051541F" w:rsidP="00D637BF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President: Call to Order and Roll Call </w:t>
      </w:r>
    </w:p>
    <w:p w:rsidR="0051541F" w:rsidRPr="00D637BF" w:rsidRDefault="0051541F" w:rsidP="00D637BF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Welcome and Introduction of New Members</w:t>
      </w:r>
    </w:p>
    <w:p w:rsidR="00AA0095" w:rsidRDefault="00AA0095" w:rsidP="00AA0095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Invited Speaker (if any)</w:t>
      </w:r>
    </w:p>
    <w:p w:rsidR="0051541F" w:rsidRPr="00D637BF" w:rsidRDefault="0051541F" w:rsidP="00D637BF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Secretary: Read Minutes from Last Meeting; Member Vote to Approve</w:t>
      </w:r>
    </w:p>
    <w:p w:rsidR="0051541F" w:rsidRDefault="0051541F" w:rsidP="00D637BF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Council Old Business (if any)</w:t>
      </w:r>
    </w:p>
    <w:p w:rsidR="00B93A3C" w:rsidRDefault="00B93A3C" w:rsidP="00B93A3C">
      <w:pPr>
        <w:spacing w:line="480" w:lineRule="auto"/>
        <w:rPr>
          <w:rFonts w:ascii="Calibri" w:hAnsi="Calibri" w:cs="Calibri"/>
          <w:color w:val="00000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7C8">
        <w:rPr>
          <w:sz w:val="28"/>
          <w:szCs w:val="28"/>
        </w:rPr>
        <w:t>____________________</w:t>
      </w:r>
      <w:r>
        <w:rPr>
          <w:sz w:val="28"/>
          <w:szCs w:val="28"/>
        </w:rPr>
        <w:t>____</w:t>
      </w:r>
    </w:p>
    <w:p w:rsidR="0051541F" w:rsidRDefault="0051541F" w:rsidP="00D637BF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Committee Reports and Updates </w:t>
      </w:r>
    </w:p>
    <w:p w:rsidR="00B93A3C" w:rsidRDefault="00B93A3C" w:rsidP="00B93A3C">
      <w:pPr>
        <w:spacing w:line="480" w:lineRule="auto"/>
        <w:rPr>
          <w:rFonts w:ascii="Calibri" w:hAnsi="Calibri" w:cs="Calibri"/>
          <w:color w:val="00000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37C8">
        <w:rPr>
          <w:sz w:val="28"/>
          <w:szCs w:val="28"/>
        </w:rPr>
        <w:t>____________________</w:t>
      </w:r>
      <w:r>
        <w:rPr>
          <w:sz w:val="28"/>
          <w:szCs w:val="28"/>
        </w:rPr>
        <w:t>____________</w:t>
      </w:r>
    </w:p>
    <w:p w:rsidR="001137C8" w:rsidRDefault="001137C8">
      <w:pPr>
        <w:spacing w:before="0" w:after="0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51541F" w:rsidRDefault="0051541F" w:rsidP="00D637BF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Discussion of New Business, Including any Care and Quality of Life Concerns</w:t>
      </w:r>
    </w:p>
    <w:p w:rsidR="00B93A3C" w:rsidRDefault="00B93A3C" w:rsidP="00B93A3C">
      <w:pPr>
        <w:spacing w:line="480" w:lineRule="auto"/>
        <w:rPr>
          <w:rFonts w:ascii="Calibri" w:hAnsi="Calibri" w:cs="Calibri"/>
          <w:color w:val="000000"/>
        </w:rPr>
      </w:pPr>
      <w:r>
        <w:rPr>
          <w:sz w:val="28"/>
          <w:szCs w:val="28"/>
        </w:rPr>
        <w:t>_____________________________________________________________________________________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 w:rsidR="001240A6">
        <w:rPr>
          <w:sz w:val="28"/>
          <w:szCs w:val="28"/>
        </w:rPr>
        <w:t>________________________________________________________________________</w:t>
      </w:r>
      <w:r>
        <w:rPr>
          <w:sz w:val="28"/>
          <w:szCs w:val="28"/>
        </w:rPr>
        <w:t>____</w:t>
      </w:r>
      <w:r w:rsidR="001137C8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________________________________________________</w:t>
      </w:r>
    </w:p>
    <w:p w:rsidR="004C1024" w:rsidRPr="002042D2" w:rsidRDefault="0051541F" w:rsidP="002042D2">
      <w:pPr>
        <w:pStyle w:val="Default"/>
        <w:numPr>
          <w:ilvl w:val="0"/>
          <w:numId w:val="31"/>
        </w:num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Action Items (if any)</w:t>
      </w:r>
    </w:p>
    <w:p w:rsidR="00656838" w:rsidRDefault="000378DA" w:rsidP="00D637BF">
      <w:pPr>
        <w:pStyle w:val="Default"/>
        <w:numPr>
          <w:ilvl w:val="1"/>
          <w:numId w:val="31"/>
        </w:numPr>
        <w:spacing w:before="240" w:after="24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Issues to Raise </w:t>
      </w:r>
      <w:r w:rsidR="00CF0FE6">
        <w:rPr>
          <w:sz w:val="28"/>
          <w:szCs w:val="28"/>
        </w:rPr>
        <w:t>With</w:t>
      </w:r>
      <w:r>
        <w:rPr>
          <w:sz w:val="28"/>
          <w:szCs w:val="28"/>
        </w:rPr>
        <w:t>in Facility (</w:t>
      </w:r>
      <w:r w:rsidR="00CF0FE6">
        <w:rPr>
          <w:sz w:val="28"/>
          <w:szCs w:val="28"/>
        </w:rPr>
        <w:t>S</w:t>
      </w:r>
      <w:r w:rsidR="00656838">
        <w:rPr>
          <w:sz w:val="28"/>
          <w:szCs w:val="28"/>
        </w:rPr>
        <w:t xml:space="preserve">uch as </w:t>
      </w:r>
      <w:r w:rsidR="00884B29">
        <w:rPr>
          <w:sz w:val="28"/>
          <w:szCs w:val="28"/>
        </w:rPr>
        <w:t>w</w:t>
      </w:r>
      <w:r w:rsidR="00656838">
        <w:rPr>
          <w:sz w:val="28"/>
          <w:szCs w:val="28"/>
        </w:rPr>
        <w:t xml:space="preserve">ith </w:t>
      </w:r>
      <w:r w:rsidR="00B814A7">
        <w:rPr>
          <w:sz w:val="28"/>
          <w:szCs w:val="28"/>
        </w:rPr>
        <w:t>A</w:t>
      </w:r>
      <w:r w:rsidR="00656838">
        <w:rPr>
          <w:sz w:val="28"/>
          <w:szCs w:val="28"/>
        </w:rPr>
        <w:t xml:space="preserve">dministrator or </w:t>
      </w:r>
      <w:r w:rsidR="00B814A7">
        <w:rPr>
          <w:sz w:val="28"/>
          <w:szCs w:val="28"/>
        </w:rPr>
        <w:t>Q</w:t>
      </w:r>
      <w:r w:rsidR="00CD6A89">
        <w:rPr>
          <w:sz w:val="28"/>
          <w:szCs w:val="28"/>
        </w:rPr>
        <w:t xml:space="preserve">uality </w:t>
      </w:r>
      <w:r w:rsidR="00B814A7">
        <w:rPr>
          <w:sz w:val="28"/>
          <w:szCs w:val="28"/>
        </w:rPr>
        <w:t>A</w:t>
      </w:r>
      <w:r w:rsidR="00CD6A89">
        <w:rPr>
          <w:sz w:val="28"/>
          <w:szCs w:val="28"/>
        </w:rPr>
        <w:t xml:space="preserve">ssurance </w:t>
      </w:r>
      <w:r w:rsidR="00B814A7">
        <w:rPr>
          <w:sz w:val="28"/>
          <w:szCs w:val="28"/>
        </w:rPr>
        <w:t>C</w:t>
      </w:r>
      <w:r w:rsidR="00CD6A89">
        <w:rPr>
          <w:sz w:val="28"/>
          <w:szCs w:val="28"/>
        </w:rPr>
        <w:t>ommittee</w:t>
      </w:r>
      <w:r w:rsidR="00656838">
        <w:rPr>
          <w:sz w:val="28"/>
          <w:szCs w:val="28"/>
        </w:rPr>
        <w:t>)</w:t>
      </w:r>
      <w:r w:rsidR="00CD6A89">
        <w:rPr>
          <w:sz w:val="28"/>
          <w:szCs w:val="28"/>
        </w:rPr>
        <w:t>:</w:t>
      </w:r>
    </w:p>
    <w:p w:rsidR="00B93A3C" w:rsidRDefault="00B93A3C" w:rsidP="00B93A3C">
      <w:pPr>
        <w:spacing w:line="480" w:lineRule="auto"/>
        <w:rPr>
          <w:rFonts w:ascii="Calibri" w:hAnsi="Calibri" w:cs="Calibri"/>
          <w:color w:val="00000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1137C8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</w:t>
      </w:r>
    </w:p>
    <w:p w:rsidR="00EC4AC8" w:rsidRDefault="00656838" w:rsidP="00D637BF">
      <w:pPr>
        <w:pStyle w:val="Default"/>
        <w:numPr>
          <w:ilvl w:val="1"/>
          <w:numId w:val="31"/>
        </w:numPr>
        <w:spacing w:before="240" w:after="240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Issues to Raise </w:t>
      </w:r>
      <w:r w:rsidR="00B345B9">
        <w:rPr>
          <w:sz w:val="28"/>
          <w:szCs w:val="28"/>
        </w:rPr>
        <w:t>Outside of Facility</w:t>
      </w:r>
      <w:r w:rsidR="00996A94">
        <w:rPr>
          <w:sz w:val="28"/>
          <w:szCs w:val="28"/>
        </w:rPr>
        <w:t xml:space="preserve"> (Such as with </w:t>
      </w:r>
      <w:r w:rsidR="009518E6">
        <w:rPr>
          <w:sz w:val="28"/>
          <w:szCs w:val="28"/>
        </w:rPr>
        <w:t>Health Department, Medicaid Fraud Control Unit, or legislators)</w:t>
      </w:r>
      <w:r w:rsidR="00CF0FE6">
        <w:rPr>
          <w:sz w:val="28"/>
          <w:szCs w:val="28"/>
        </w:rPr>
        <w:t>:</w:t>
      </w:r>
    </w:p>
    <w:p w:rsidR="002042D2" w:rsidRDefault="002042D2" w:rsidP="002042D2">
      <w:pPr>
        <w:spacing w:line="480" w:lineRule="auto"/>
        <w:rPr>
          <w:rFonts w:ascii="Calibri" w:hAnsi="Calibri" w:cs="Calibri"/>
          <w:color w:val="00000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C505EF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</w:t>
      </w:r>
    </w:p>
    <w:p w:rsidR="001240A6" w:rsidRDefault="0051541F" w:rsidP="001240A6">
      <w:pPr>
        <w:pStyle w:val="Default"/>
        <w:numPr>
          <w:ilvl w:val="0"/>
          <w:numId w:val="31"/>
        </w:numPr>
        <w:pBdr>
          <w:bottom w:val="single" w:sz="12" w:space="1" w:color="auto"/>
        </w:pBd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Confirmation of Next Meeting and Adjournment </w:t>
      </w:r>
    </w:p>
    <w:p w:rsidR="00B72D61" w:rsidRPr="00B72D61" w:rsidRDefault="00B72D61" w:rsidP="00B72D61">
      <w:pPr>
        <w:pStyle w:val="Default"/>
        <w:pBdr>
          <w:bottom w:val="single" w:sz="12" w:space="1" w:color="auto"/>
        </w:pBdr>
        <w:rPr>
          <w:color w:val="7030A0"/>
          <w:sz w:val="4"/>
          <w:szCs w:val="28"/>
        </w:rPr>
      </w:pPr>
    </w:p>
    <w:p w:rsidR="00E76CDE" w:rsidRPr="009256F0" w:rsidRDefault="00DE398E" w:rsidP="009256F0">
      <w:pPr>
        <w:spacing w:before="360"/>
        <w:ind w:left="2520"/>
        <w:jc w:val="both"/>
        <w:rPr>
          <w:b/>
          <w:sz w:val="28"/>
        </w:rPr>
      </w:pPr>
      <w:r w:rsidRPr="009256F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96C30D" wp14:editId="72C5B2C5">
                <wp:simplePos x="0" y="0"/>
                <wp:positionH relativeFrom="margin">
                  <wp:posOffset>78105</wp:posOffset>
                </wp:positionH>
                <wp:positionV relativeFrom="paragraph">
                  <wp:posOffset>234950</wp:posOffset>
                </wp:positionV>
                <wp:extent cx="1419225" cy="670560"/>
                <wp:effectExtent l="50800" t="12700" r="53975" b="914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705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76CDE" w:rsidRPr="000B6DB6" w:rsidRDefault="00E76CDE" w:rsidP="00E76CD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ADDITIONAL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6C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15pt;margin-top:18.5pt;width:111.75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viExdQIAANAEAAAOAAAAZHJzL2Uyb0RvYy54bWysVE1v2zAMvQ/YfxB0X22nSZsacYqsXYcB&#13;&#10;3QfWDjvTkhwLlSVPUmJ3v34U3abZdhvmgyFa1NN7fKRXl2Nn2F75oJ2teHGSc6ascFLbbcW/3d+8&#13;&#10;WXIWIlgJxllV8UcV+OX69avV0Jdq5lpnpPIMQWwoh77ibYx9mWVBtKqDcOJ6ZXGzcb6DiKHfZtLD&#13;&#10;gOidyWZ5fpYNzsveO6FCwK/X0yZfE37TKBE/N01QkZmKI7dIb0/vOr2z9QrKrYe+1eKJBvwDiw60&#13;&#10;xUsPUNcQge28/guq08K74Jp4IlyXuabRQpEGVFPkf6i5a6FXpAWLE/pDmcL/gxWf9l880xK9Kziz&#13;&#10;0KFH92qM7K0b2SyVZ+hDiVl3PebFET9jKkkN/a0TD4FZd9WC3aqN925oFUikV6ST2dHRCSckkHr4&#13;&#10;6CReA7voCGhsfJdqh9VgiI42PR6sSVREunJeXMxmC84E7p2d54sz8i6D8vl070N8r1zH0qLiHq0n&#13;&#10;dNjfhpjYQPmcki4Lzmh5o42hwG/rK+PZHrBNzvPTfPOM/luasWyo+MUCeaRT1qXz1EGdjtjGRncV&#13;&#10;X+bpmRorVeOdlZQSQZtpjUyMTQCKGhTppcDtEOKulQOrzc5/BbRkkSMYZ1InQafLYgqwexfz6RIG&#13;&#10;ZotjFznzLn7XsaWOScVLiEnuQVVtQDxMBTF9C5NUgiGrDtlUqAMXio5okqXJxcnPONYjiks+104+&#13;&#10;ornIgxzEXwIuWud/cjbgeFU8/NiBV5yZDxYb5KKYz9M8UjBfnM8w8Mc79fEOWIFQJHRaXkWa4cmF&#13;&#10;DTZSo8njFyZP7YdjQxqeRjzN5XFMWS8/ovUvAAAA//8DAFBLAwQUAAYACAAAACEA/fFHK98AAAAO&#13;&#10;AQAADwAAAGRycy9kb3ducmV2LnhtbEyPzU7DMBCE70i8g7VI3KiDA6VK41RR+TnTwAO48TaJEq9D&#13;&#10;7Kbh7VlOcFlpNLuz8+W7xQ1ixil0njTcrxIQSLW3HTUaPj9e7zYgQjRkzeAJNXxjgF1xfZWbzPoL&#13;&#10;HXCuYiM4hEJmNLQxjpmUoW7RmbDyIxJ7Jz85E1lOjbSTuXC4G6RKkrV0piP+0JoR9y3WfXV2Gt4l&#13;&#10;hj4s+6rs65f5K31bSq8OWt/eLM9bHuUWRMQl/l3ALwP3h4KLHf2ZbBADa5Xypob0ibnYV+kj8xzZ&#13;&#10;eFBrkEUu/2MUPwAAAP//AwBQSwECLQAUAAYACAAAACEAtoM4kv4AAADhAQAAEwAAAAAAAAAAAAAA&#13;&#10;AAAAAAAAW0NvbnRlbnRfVHlwZXNdLnhtbFBLAQItABQABgAIAAAAIQA4/SH/1gAAAJQBAAALAAAA&#13;&#10;AAAAAAAAAAAAAC8BAABfcmVscy8ucmVsc1BLAQItABQABgAIAAAAIQARviExdQIAANAEAAAOAAAA&#13;&#10;AAAAAAAAAAAAAC4CAABkcnMvZTJvRG9jLnhtbFBLAQItABQABgAIAAAAIQD98Ucr3wAAAA4BAAAP&#13;&#10;AAAAAAAAAAAAAAAAAM8EAABkcnMvZG93bnJldi54bWxQSwUGAAAAAAQABADzAAAA2wUAAAAA&#13;&#10;" fillcolor="#7030a0" stroked="f">
                <v:shadow on="t" color="black" opacity="26214f" origin=",-.5" offset="0,3pt"/>
                <v:textbox>
                  <w:txbxContent>
                    <w:p w:rsidR="00E76CDE" w:rsidRPr="000B6DB6" w:rsidRDefault="00E76CDE" w:rsidP="00E76CD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ADDITIONAL RESOURCES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6CDE" w:rsidRPr="009256F0">
        <w:rPr>
          <w:b/>
          <w:sz w:val="28"/>
        </w:rPr>
        <w:t xml:space="preserve">Visit </w:t>
      </w:r>
      <w:hyperlink r:id="rId7" w:history="1">
        <w:r w:rsidR="00E76CDE" w:rsidRPr="009256F0">
          <w:rPr>
            <w:rStyle w:val="Hyperlink"/>
            <w:b/>
            <w:sz w:val="28"/>
          </w:rPr>
          <w:t>www.nursinghome411.com</w:t>
        </w:r>
      </w:hyperlink>
      <w:r w:rsidR="00E76CDE" w:rsidRPr="009256F0">
        <w:rPr>
          <w:b/>
          <w:sz w:val="28"/>
        </w:rPr>
        <w:t xml:space="preserve"> for free resources on residents’ rights and tools that you can use to support your resident-centered advocacy.  </w:t>
      </w:r>
    </w:p>
    <w:sectPr w:rsidR="00E76CDE" w:rsidRPr="009256F0" w:rsidSect="001137C8">
      <w:headerReference w:type="default" r:id="rId8"/>
      <w:headerReference w:type="first" r:id="rId9"/>
      <w:footerReference w:type="first" r:id="rId10"/>
      <w:pgSz w:w="12240" w:h="15840"/>
      <w:pgMar w:top="1152" w:right="1080" w:bottom="115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D94" w:rsidRDefault="00F67D94" w:rsidP="006C497B">
      <w:pPr>
        <w:spacing w:before="0" w:after="0"/>
      </w:pPr>
      <w:r>
        <w:separator/>
      </w:r>
    </w:p>
  </w:endnote>
  <w:endnote w:type="continuationSeparator" w:id="0">
    <w:p w:rsidR="00F67D94" w:rsidRDefault="00F67D94" w:rsidP="006C49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97B" w:rsidRPr="006C497B" w:rsidRDefault="006C497B" w:rsidP="006C497B">
    <w:pPr>
      <w:pStyle w:val="Footer"/>
      <w:jc w:val="center"/>
      <w:rPr>
        <w:i/>
      </w:rPr>
    </w:pPr>
    <w:r w:rsidRPr="006C497B">
      <w:rPr>
        <w:i/>
      </w:rPr>
      <w:t>-</w:t>
    </w:r>
    <w:r>
      <w:rPr>
        <w:i/>
      </w:rPr>
      <w:t xml:space="preserve">  </w:t>
    </w:r>
    <w:r w:rsidRPr="006C497B">
      <w:rPr>
        <w:i/>
      </w:rPr>
      <w:t>Over Please</w:t>
    </w:r>
    <w:r>
      <w:rPr>
        <w:i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D94" w:rsidRDefault="00F67D94" w:rsidP="006C497B">
      <w:pPr>
        <w:spacing w:before="0" w:after="0"/>
      </w:pPr>
      <w:r>
        <w:separator/>
      </w:r>
    </w:p>
  </w:footnote>
  <w:footnote w:type="continuationSeparator" w:id="0">
    <w:p w:rsidR="00F67D94" w:rsidRDefault="00F67D94" w:rsidP="006C49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BBD" w:rsidRDefault="000422C1">
    <w:pPr>
      <w:pStyle w:val="Header"/>
    </w:pPr>
    <w:r>
      <w:t>RESIDENT</w:t>
    </w:r>
    <w:r w:rsidR="00217BBD" w:rsidRPr="00217BBD">
      <w:t xml:space="preserve"> COUNCIL MEETING AGENDA</w:t>
    </w:r>
    <w:r w:rsidR="00217BBD">
      <w:t xml:space="preserve"> –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F80" w:rsidRDefault="00984F80" w:rsidP="00984F80">
    <w:pPr>
      <w:pStyle w:val="Header"/>
      <w:jc w:val="center"/>
    </w:pPr>
    <w:r w:rsidRPr="003643FC">
      <w:rPr>
        <w:noProof/>
      </w:rPr>
      <w:drawing>
        <wp:inline distT="0" distB="0" distL="0" distR="0" wp14:anchorId="18B60101" wp14:editId="1951539D">
          <wp:extent cx="2799471" cy="75454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CCC New 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471" cy="754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6C1"/>
    <w:multiLevelType w:val="hybridMultilevel"/>
    <w:tmpl w:val="2572CD14"/>
    <w:lvl w:ilvl="0" w:tplc="246A7730">
      <w:start w:val="1"/>
      <w:numFmt w:val="decimal"/>
      <w:lvlText w:val="%1."/>
      <w:lvlJc w:val="left"/>
      <w:pPr>
        <w:ind w:left="1170" w:hanging="360"/>
      </w:pPr>
      <w:rPr>
        <w:rFonts w:hint="default"/>
        <w:i w:val="0"/>
        <w:color w:val="8496B0" w:themeColor="text2" w:themeTint="99"/>
      </w:rPr>
    </w:lvl>
    <w:lvl w:ilvl="1" w:tplc="C142A058">
      <w:start w:val="1"/>
      <w:numFmt w:val="lowerRoman"/>
      <w:lvlText w:val="(%2)"/>
      <w:lvlJc w:val="left"/>
      <w:pPr>
        <w:ind w:left="2063" w:hanging="720"/>
      </w:pPr>
      <w:rPr>
        <w:rFonts w:hint="default"/>
      </w:rPr>
    </w:lvl>
    <w:lvl w:ilvl="2" w:tplc="37D2CD92">
      <w:start w:val="1"/>
      <w:numFmt w:val="decimal"/>
      <w:lvlText w:val="(%3)"/>
      <w:lvlJc w:val="left"/>
      <w:pPr>
        <w:ind w:left="260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" w15:restartNumberingAfterBreak="0">
    <w:nsid w:val="191F60B9"/>
    <w:multiLevelType w:val="hybridMultilevel"/>
    <w:tmpl w:val="74E8507A"/>
    <w:lvl w:ilvl="0" w:tplc="903022EA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6786"/>
    <w:multiLevelType w:val="hybridMultilevel"/>
    <w:tmpl w:val="438EF8AE"/>
    <w:lvl w:ilvl="0" w:tplc="85B61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1244"/>
    <w:multiLevelType w:val="hybridMultilevel"/>
    <w:tmpl w:val="82BE1D0C"/>
    <w:lvl w:ilvl="0" w:tplc="7F58D2F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453B"/>
    <w:multiLevelType w:val="hybridMultilevel"/>
    <w:tmpl w:val="38023434"/>
    <w:lvl w:ilvl="0" w:tplc="245054BE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AAF"/>
    <w:multiLevelType w:val="hybridMultilevel"/>
    <w:tmpl w:val="C394A118"/>
    <w:lvl w:ilvl="0" w:tplc="1C1E0C82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601CA"/>
    <w:multiLevelType w:val="multilevel"/>
    <w:tmpl w:val="7CC28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6D27"/>
    <w:multiLevelType w:val="hybridMultilevel"/>
    <w:tmpl w:val="6C22B062"/>
    <w:lvl w:ilvl="0" w:tplc="120A7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362EF96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7A5D4C"/>
    <w:multiLevelType w:val="hybridMultilevel"/>
    <w:tmpl w:val="08F862BA"/>
    <w:lvl w:ilvl="0" w:tplc="1B92F03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34169FC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90125"/>
    <w:multiLevelType w:val="hybridMultilevel"/>
    <w:tmpl w:val="4D1C950E"/>
    <w:lvl w:ilvl="0" w:tplc="E684F0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35B09"/>
    <w:multiLevelType w:val="hybridMultilevel"/>
    <w:tmpl w:val="A12C9778"/>
    <w:lvl w:ilvl="0" w:tplc="676AD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157F8"/>
    <w:multiLevelType w:val="hybridMultilevel"/>
    <w:tmpl w:val="FEA6F1B0"/>
    <w:lvl w:ilvl="0" w:tplc="AA063ECA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75101B"/>
    <w:multiLevelType w:val="hybridMultilevel"/>
    <w:tmpl w:val="AC14F0FC"/>
    <w:lvl w:ilvl="0" w:tplc="27ECE33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85279"/>
    <w:multiLevelType w:val="hybridMultilevel"/>
    <w:tmpl w:val="34F89334"/>
    <w:lvl w:ilvl="0" w:tplc="A926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87A32"/>
    <w:multiLevelType w:val="hybridMultilevel"/>
    <w:tmpl w:val="DC66F136"/>
    <w:lvl w:ilvl="0" w:tplc="6256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A3EB7"/>
    <w:multiLevelType w:val="multilevel"/>
    <w:tmpl w:val="6342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BCF1884"/>
    <w:multiLevelType w:val="hybridMultilevel"/>
    <w:tmpl w:val="BE00AE94"/>
    <w:lvl w:ilvl="0" w:tplc="130AA68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A4D04"/>
    <w:multiLevelType w:val="hybridMultilevel"/>
    <w:tmpl w:val="F25C6F1C"/>
    <w:lvl w:ilvl="0" w:tplc="12B88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</w:num>
  <w:num w:numId="5">
    <w:abstractNumId w:val="5"/>
  </w:num>
  <w:num w:numId="6">
    <w:abstractNumId w:val="9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17"/>
  </w:num>
  <w:num w:numId="14">
    <w:abstractNumId w:val="17"/>
  </w:num>
  <w:num w:numId="15">
    <w:abstractNumId w:val="1"/>
  </w:num>
  <w:num w:numId="16">
    <w:abstractNumId w:val="15"/>
  </w:num>
  <w:num w:numId="17">
    <w:abstractNumId w:val="2"/>
  </w:num>
  <w:num w:numId="18">
    <w:abstractNumId w:val="0"/>
  </w:num>
  <w:num w:numId="19">
    <w:abstractNumId w:val="0"/>
  </w:num>
  <w:num w:numId="20">
    <w:abstractNumId w:val="2"/>
  </w:num>
  <w:num w:numId="21">
    <w:abstractNumId w:val="16"/>
  </w:num>
  <w:num w:numId="22">
    <w:abstractNumId w:val="12"/>
  </w:num>
  <w:num w:numId="23">
    <w:abstractNumId w:val="12"/>
  </w:num>
  <w:num w:numId="24">
    <w:abstractNumId w:val="11"/>
  </w:num>
  <w:num w:numId="25">
    <w:abstractNumId w:val="10"/>
  </w:num>
  <w:num w:numId="26">
    <w:abstractNumId w:val="4"/>
  </w:num>
  <w:num w:numId="27">
    <w:abstractNumId w:val="8"/>
  </w:num>
  <w:num w:numId="28">
    <w:abstractNumId w:val="8"/>
  </w:num>
  <w:num w:numId="29">
    <w:abstractNumId w:val="1"/>
  </w:num>
  <w:num w:numId="30">
    <w:abstractNumId w:val="1"/>
  </w:num>
  <w:num w:numId="31">
    <w:abstractNumId w:val="14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41F"/>
    <w:rsid w:val="00006076"/>
    <w:rsid w:val="00011D3C"/>
    <w:rsid w:val="00014D31"/>
    <w:rsid w:val="000227F0"/>
    <w:rsid w:val="000378DA"/>
    <w:rsid w:val="000422C1"/>
    <w:rsid w:val="00080CB5"/>
    <w:rsid w:val="0009123C"/>
    <w:rsid w:val="00091246"/>
    <w:rsid w:val="0009217D"/>
    <w:rsid w:val="00096511"/>
    <w:rsid w:val="001137C8"/>
    <w:rsid w:val="001240A6"/>
    <w:rsid w:val="0013667A"/>
    <w:rsid w:val="0014653F"/>
    <w:rsid w:val="001B6F8B"/>
    <w:rsid w:val="001F1911"/>
    <w:rsid w:val="002042D2"/>
    <w:rsid w:val="00204837"/>
    <w:rsid w:val="00217BBD"/>
    <w:rsid w:val="00225AF8"/>
    <w:rsid w:val="002562D1"/>
    <w:rsid w:val="00271698"/>
    <w:rsid w:val="0029069F"/>
    <w:rsid w:val="002B21CB"/>
    <w:rsid w:val="002E2977"/>
    <w:rsid w:val="002F24BE"/>
    <w:rsid w:val="002F4C2C"/>
    <w:rsid w:val="003028E8"/>
    <w:rsid w:val="0036316E"/>
    <w:rsid w:val="003B0048"/>
    <w:rsid w:val="003B37DB"/>
    <w:rsid w:val="003C30CF"/>
    <w:rsid w:val="003F7577"/>
    <w:rsid w:val="004017C6"/>
    <w:rsid w:val="00490BDE"/>
    <w:rsid w:val="004C1024"/>
    <w:rsid w:val="0051541F"/>
    <w:rsid w:val="0056723F"/>
    <w:rsid w:val="00591145"/>
    <w:rsid w:val="005A1925"/>
    <w:rsid w:val="005A1D07"/>
    <w:rsid w:val="005D7C06"/>
    <w:rsid w:val="005E7710"/>
    <w:rsid w:val="00616D1F"/>
    <w:rsid w:val="00656838"/>
    <w:rsid w:val="006C497B"/>
    <w:rsid w:val="006C7121"/>
    <w:rsid w:val="006D78BA"/>
    <w:rsid w:val="006F5B42"/>
    <w:rsid w:val="007068AC"/>
    <w:rsid w:val="00710947"/>
    <w:rsid w:val="00716D4A"/>
    <w:rsid w:val="00751F92"/>
    <w:rsid w:val="00776900"/>
    <w:rsid w:val="007D44D7"/>
    <w:rsid w:val="007D7F07"/>
    <w:rsid w:val="007F26FE"/>
    <w:rsid w:val="007F304D"/>
    <w:rsid w:val="007F58EB"/>
    <w:rsid w:val="0084101F"/>
    <w:rsid w:val="00884B29"/>
    <w:rsid w:val="008A1E1E"/>
    <w:rsid w:val="008A37CA"/>
    <w:rsid w:val="008B0289"/>
    <w:rsid w:val="008B671F"/>
    <w:rsid w:val="008E1398"/>
    <w:rsid w:val="008F0990"/>
    <w:rsid w:val="00912220"/>
    <w:rsid w:val="009256F0"/>
    <w:rsid w:val="00927A23"/>
    <w:rsid w:val="009518E6"/>
    <w:rsid w:val="00984F80"/>
    <w:rsid w:val="00996A94"/>
    <w:rsid w:val="009A2BD7"/>
    <w:rsid w:val="009B7D8B"/>
    <w:rsid w:val="009C2703"/>
    <w:rsid w:val="009E0458"/>
    <w:rsid w:val="00A23ACE"/>
    <w:rsid w:val="00A470AB"/>
    <w:rsid w:val="00A72DE9"/>
    <w:rsid w:val="00A74C00"/>
    <w:rsid w:val="00A80459"/>
    <w:rsid w:val="00A8611B"/>
    <w:rsid w:val="00AA0095"/>
    <w:rsid w:val="00B225A4"/>
    <w:rsid w:val="00B345B9"/>
    <w:rsid w:val="00B54477"/>
    <w:rsid w:val="00B72D61"/>
    <w:rsid w:val="00B814A7"/>
    <w:rsid w:val="00B86D99"/>
    <w:rsid w:val="00B93A3C"/>
    <w:rsid w:val="00BA1642"/>
    <w:rsid w:val="00C125F7"/>
    <w:rsid w:val="00C3001D"/>
    <w:rsid w:val="00C321F6"/>
    <w:rsid w:val="00C505EF"/>
    <w:rsid w:val="00CD6A89"/>
    <w:rsid w:val="00CE346F"/>
    <w:rsid w:val="00CF0FE6"/>
    <w:rsid w:val="00CF2CE6"/>
    <w:rsid w:val="00D00609"/>
    <w:rsid w:val="00D316DA"/>
    <w:rsid w:val="00D637BF"/>
    <w:rsid w:val="00D96809"/>
    <w:rsid w:val="00DB0D6E"/>
    <w:rsid w:val="00DE398E"/>
    <w:rsid w:val="00E20D0D"/>
    <w:rsid w:val="00E30F10"/>
    <w:rsid w:val="00E36FD7"/>
    <w:rsid w:val="00E553DA"/>
    <w:rsid w:val="00E76CDE"/>
    <w:rsid w:val="00E871A7"/>
    <w:rsid w:val="00E87611"/>
    <w:rsid w:val="00EC4AC8"/>
    <w:rsid w:val="00ED037B"/>
    <w:rsid w:val="00F11DC9"/>
    <w:rsid w:val="00F15A6E"/>
    <w:rsid w:val="00F57B0D"/>
    <w:rsid w:val="00F61D27"/>
    <w:rsid w:val="00F67D94"/>
    <w:rsid w:val="00FA47CA"/>
    <w:rsid w:val="00FA7A74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54177"/>
  <w15:chartTrackingRefBased/>
  <w15:docId w15:val="{4B6EEC23-E0EA-D24D-9CC2-14BFFA5E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="ArialM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57B0D"/>
    <w:pPr>
      <w:spacing w:before="120" w:after="120"/>
    </w:pPr>
    <w:rPr>
      <w:rFonts w:asciiTheme="minorHAnsi" w:hAnsiTheme="minorHAnsi" w:cs="Times New Roman"/>
    </w:rPr>
  </w:style>
  <w:style w:type="paragraph" w:styleId="Heading1">
    <w:name w:val="heading 1"/>
    <w:basedOn w:val="Normal"/>
    <w:next w:val="Normal"/>
    <w:link w:val="Heading1Char"/>
    <w:autoRedefine/>
    <w:qFormat/>
    <w:rsid w:val="008F09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7030A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6D99"/>
    <w:pPr>
      <w:spacing w:before="180" w:after="180"/>
      <w:outlineLvl w:val="1"/>
    </w:pPr>
    <w:rPr>
      <w:rFonts w:asciiTheme="majorHAnsi" w:hAnsiTheme="majorHAnsi" w:cstheme="minorHAnsi"/>
      <w:b/>
      <w:bCs/>
      <w:caps/>
      <w:color w:val="7030A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7710"/>
    <w:pPr>
      <w:keepNext/>
      <w:keepLines/>
      <w:numPr>
        <w:numId w:val="29"/>
      </w:numPr>
      <w:spacing w:before="40" w:after="0"/>
      <w:ind w:left="360"/>
      <w:outlineLvl w:val="2"/>
    </w:pPr>
    <w:rPr>
      <w:rFonts w:eastAsiaTheme="majorEastAsia" w:cstheme="majorBidi"/>
      <w:b/>
      <w:i/>
      <w:color w:val="7030A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96809"/>
    <w:pPr>
      <w:keepNext/>
      <w:keepLines/>
      <w:spacing w:before="200"/>
      <w:ind w:left="720"/>
      <w:outlineLvl w:val="3"/>
    </w:pPr>
    <w:rPr>
      <w:rFonts w:eastAsiaTheme="majorEastAsia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6D99"/>
    <w:rPr>
      <w:rFonts w:cstheme="minorHAnsi"/>
      <w:b/>
      <w:bCs/>
      <w:caps/>
      <w:color w:val="7030A0"/>
    </w:rPr>
  </w:style>
  <w:style w:type="character" w:customStyle="1" w:styleId="Heading1Char">
    <w:name w:val="Heading 1 Char"/>
    <w:basedOn w:val="DefaultParagraphFont"/>
    <w:link w:val="Heading1"/>
    <w:rsid w:val="008F0990"/>
    <w:rPr>
      <w:rFonts w:eastAsiaTheme="majorEastAsia" w:cstheme="majorBidi"/>
      <w:b/>
      <w:bCs/>
      <w:color w:val="7030A0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E7710"/>
    <w:rPr>
      <w:rFonts w:asciiTheme="minorHAnsi" w:eastAsiaTheme="majorEastAsia" w:hAnsiTheme="minorHAnsi" w:cstheme="majorBidi"/>
      <w:b/>
      <w:i/>
      <w:color w:val="7030A0"/>
    </w:rPr>
  </w:style>
  <w:style w:type="character" w:customStyle="1" w:styleId="Heading4Char">
    <w:name w:val="Heading 4 Char"/>
    <w:basedOn w:val="DefaultParagraphFont"/>
    <w:link w:val="Heading4"/>
    <w:uiPriority w:val="9"/>
    <w:rsid w:val="00D96809"/>
    <w:rPr>
      <w:rFonts w:eastAsiaTheme="majorEastAsia" w:cstheme="majorBidi"/>
      <w:b/>
      <w:bCs/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C321F6"/>
    <w:rPr>
      <w:color w:val="7030A0"/>
      <w:u w:val="single"/>
    </w:rPr>
  </w:style>
  <w:style w:type="paragraph" w:styleId="FootnoteText">
    <w:name w:val="footnote text"/>
    <w:basedOn w:val="Normal"/>
    <w:link w:val="FootnoteTextChar"/>
    <w:uiPriority w:val="99"/>
    <w:qFormat/>
    <w:rsid w:val="00011D3C"/>
    <w:rPr>
      <w:rFonts w:cs="ArialM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1D3C"/>
    <w:rPr>
      <w:rFonts w:asciiTheme="minorHAnsi" w:hAnsiTheme="minorHAnsi"/>
    </w:rPr>
  </w:style>
  <w:style w:type="paragraph" w:customStyle="1" w:styleId="Style1">
    <w:name w:val="Style1"/>
    <w:basedOn w:val="Normal"/>
    <w:autoRedefine/>
    <w:qFormat/>
    <w:rsid w:val="009E0458"/>
    <w:pPr>
      <w:spacing w:before="60" w:after="60"/>
    </w:pPr>
  </w:style>
  <w:style w:type="paragraph" w:styleId="ListParagraph">
    <w:name w:val="List Paragraph"/>
    <w:basedOn w:val="Normal"/>
    <w:autoRedefine/>
    <w:uiPriority w:val="34"/>
    <w:qFormat/>
    <w:rsid w:val="005E7710"/>
    <w:pPr>
      <w:numPr>
        <w:numId w:val="28"/>
      </w:numPr>
      <w:contextualSpacing/>
    </w:pPr>
  </w:style>
  <w:style w:type="paragraph" w:customStyle="1" w:styleId="Default">
    <w:name w:val="Default"/>
    <w:rsid w:val="0051541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C497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497B"/>
    <w:rPr>
      <w:rFonts w:asciiTheme="minorHAnsi" w:hAnsiTheme="min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6C497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497B"/>
    <w:rPr>
      <w:rFonts w:asciiTheme="minorHAnsi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ursinghome411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 Term Care Community Coalition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Mollot</dc:creator>
  <cp:keywords/>
  <dc:description/>
  <cp:lastModifiedBy>Richard Mollot</cp:lastModifiedBy>
  <cp:revision>3</cp:revision>
  <cp:lastPrinted>2019-02-01T17:44:00Z</cp:lastPrinted>
  <dcterms:created xsi:type="dcterms:W3CDTF">2019-02-01T18:31:00Z</dcterms:created>
  <dcterms:modified xsi:type="dcterms:W3CDTF">2019-02-01T18:34:00Z</dcterms:modified>
</cp:coreProperties>
</file>